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87409">
      <w:pPr>
        <w:rPr>
          <w:rFonts w:hint="eastAsia"/>
          <w:lang w:val="en-US" w:eastAsia="zh-CN"/>
        </w:rPr>
      </w:pPr>
      <w:bookmarkStart w:id="0" w:name="_GoBack"/>
      <w:bookmarkEnd w:id="0"/>
    </w:p>
    <w:p w14:paraId="651F43C2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呼和浩特经济技术开发区科技型中小企业政策兑现申请表</w:t>
      </w:r>
    </w:p>
    <w:tbl>
      <w:tblPr>
        <w:tblStyle w:val="3"/>
        <w:tblW w:w="9600" w:type="dxa"/>
        <w:tblInd w:w="-3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5"/>
        <w:gridCol w:w="2532"/>
        <w:gridCol w:w="2493"/>
        <w:gridCol w:w="2260"/>
      </w:tblGrid>
      <w:tr w14:paraId="46D7B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1A4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A951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1F6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0DFC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80F8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F83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注册地址</w:t>
            </w:r>
          </w:p>
        </w:tc>
        <w:tc>
          <w:tcPr>
            <w:tcW w:w="72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2FCC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8BEF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93F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所属税务局</w:t>
            </w:r>
          </w:p>
        </w:tc>
        <w:tc>
          <w:tcPr>
            <w:tcW w:w="72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2731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BB57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49F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经办人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1435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B8E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56D5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AA8F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EE4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2024年入库编号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5DE5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44E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2025年入库编号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69FE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FFAB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8" w:hRule="atLeast"/>
        </w:trPr>
        <w:tc>
          <w:tcPr>
            <w:tcW w:w="96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BA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本单位已认真阅读申报要求，自愿申报并郑重承诺：</w:t>
            </w:r>
          </w:p>
          <w:p w14:paraId="067E37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填写内容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真实、准确、有效，不存在弄虚作假行为，并对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填写内容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的真实性承担法律责任；</w:t>
            </w:r>
          </w:p>
          <w:p w14:paraId="344B76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在任何信息平台均不存在严重失信行为，未列入“黑名单”、“异常经营名录”和“重点监督对象”等严重失信名单。</w:t>
            </w:r>
          </w:p>
          <w:p w14:paraId="561C41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在财政资金到账之前，如发生行政处罚等失信行为，主动告知业务主管部门。</w:t>
            </w:r>
          </w:p>
          <w:p w14:paraId="67A22E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财政兑现资金用于科研和科技创新再投入，自觉接受并积极配合科技、财政等部门对资金的监督检查。</w:t>
            </w:r>
          </w:p>
          <w:p w14:paraId="534356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4BFBE0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37194BE5">
            <w:pPr>
              <w:keepNext w:val="0"/>
              <w:keepLines w:val="0"/>
              <w:widowControl/>
              <w:suppressLineNumbers w:val="0"/>
              <w:ind w:firstLine="840" w:firstLineChars="3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法定代表人签字：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申报单位（公章）：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                  年    月    日</w:t>
            </w:r>
          </w:p>
        </w:tc>
      </w:tr>
    </w:tbl>
    <w:p w14:paraId="613FD2E8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" w:fontKey="{36976752-5D54-4B65-A7BD-42FF0EBD1EC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580BC5E-2338-4BC1-AD6E-5FE483EF438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EDA9D48-383E-47D3-97C6-44AEC95ACE9B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5E1C0A"/>
    <w:multiLevelType w:val="singleLevel"/>
    <w:tmpl w:val="8F5E1C0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C0F50"/>
    <w:rsid w:val="03600692"/>
    <w:rsid w:val="0BDD17B1"/>
    <w:rsid w:val="12AD5829"/>
    <w:rsid w:val="13573133"/>
    <w:rsid w:val="15425D7D"/>
    <w:rsid w:val="1D550F5D"/>
    <w:rsid w:val="1D6639E9"/>
    <w:rsid w:val="1ED50FA6"/>
    <w:rsid w:val="1F4849A4"/>
    <w:rsid w:val="20AB74CF"/>
    <w:rsid w:val="22B10AB2"/>
    <w:rsid w:val="2D095047"/>
    <w:rsid w:val="39673821"/>
    <w:rsid w:val="40324B88"/>
    <w:rsid w:val="405A5E8D"/>
    <w:rsid w:val="42037A9E"/>
    <w:rsid w:val="42042555"/>
    <w:rsid w:val="50FF2FF1"/>
    <w:rsid w:val="55690BF5"/>
    <w:rsid w:val="5E383A94"/>
    <w:rsid w:val="615F43D0"/>
    <w:rsid w:val="6B5C220A"/>
    <w:rsid w:val="74714F78"/>
    <w:rsid w:val="7C6611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279</Words>
  <Characters>285</Characters>
  <Lines>0</Lines>
  <Paragraphs>0</Paragraphs>
  <TotalTime>1</TotalTime>
  <ScaleCrop>false</ScaleCrop>
  <LinksUpToDate>false</LinksUpToDate>
  <CharactersWithSpaces>351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2025-12-11T00:48:00Z</dcterms:created>
  <dc:creator>iPhone</dc:creator>
  <cp:lastModifiedBy>ABC</cp:lastModifiedBy>
  <cp:lastPrinted>2025-12-11T07:06:00Z</cp:lastPrinted>
  <dcterms:modified xsi:type="dcterms:W3CDTF">2026-02-28T04:50:20Z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89327C8065F94EBD81593E240BB03CA6_13</vt:lpwstr>
  </property>
  <property fmtid="{D5CDD505-2E9C-101B-9397-08002B2CF9AE}" pid="4" name="KSOTemplateDocerSaveRecord">
    <vt:lpwstr>eyJoZGlkIjoiMDRmMDViNDdkMjhiN2Q4ZWNjZmYzYjZlNGExZDBiMzIiLCJ1c2VySWQiOiI1NjAzMDQ2NjQifQ==</vt:lpwstr>
  </property>
</Properties>
</file>