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附件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0"/>
          <w:szCs w:val="40"/>
        </w:rPr>
        <w:t>呼和浩特经济技术开发区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0"/>
          <w:szCs w:val="40"/>
          <w:lang w:val="en-US" w:eastAsia="zh-CN"/>
        </w:rPr>
        <w:t>中央财政支持农业生产社会化服务项目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0"/>
          <w:szCs w:val="40"/>
        </w:rPr>
        <w:t>服务组织及服务面积名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0"/>
          <w:szCs w:val="40"/>
          <w:lang w:val="en-US" w:eastAsia="zh-CN"/>
        </w:rPr>
        <w:t>录</w:t>
      </w:r>
    </w:p>
    <w:p>
      <w:pPr>
        <w:ind w:left="0" w:leftChars="0" w:firstLine="0" w:firstLineChars="0"/>
      </w:pPr>
    </w:p>
    <w:tbl>
      <w:tblPr>
        <w:tblStyle w:val="6"/>
        <w:tblW w:w="1418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2323"/>
        <w:gridCol w:w="1365"/>
        <w:gridCol w:w="1428"/>
        <w:gridCol w:w="1814"/>
        <w:gridCol w:w="1508"/>
        <w:gridCol w:w="982"/>
        <w:gridCol w:w="982"/>
        <w:gridCol w:w="1037"/>
        <w:gridCol w:w="21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服务组织名称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法人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注册时间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服务村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2026年计划服务面积（亩）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highlight w:val="none"/>
                <w:lang w:val="en-US" w:eastAsia="zh-CN"/>
              </w:rPr>
              <w:t>年服务农户数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highlight w:val="none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highlight w:val="none"/>
                <w:lang w:val="en-US" w:eastAsia="zh-CN"/>
              </w:rPr>
              <w:t>农机数量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highlight w:val="none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highlight w:val="none"/>
                <w:lang w:val="en-US" w:eastAsia="zh-CN"/>
              </w:rPr>
              <w:t>服务脱贫户数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土默特左旗荷美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种养殖农民专业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合作社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付利波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2020年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牌楼板村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9600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>103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>29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>3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0471-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8127370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土默特左旗沁宇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种养殖农民专业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合作社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卢利军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2014年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一间房村小营子村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11000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>130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>54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>0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0471-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8127370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内蒙古民硕农牧业有限公司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武燕军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2022年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南此老村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小西平村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10400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>182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>49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>0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0471-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8127370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服务组织名称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法人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注册时间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服务村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2026年计划服务面积（亩）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highlight w:val="none"/>
                <w:lang w:val="en-US" w:eastAsia="zh-CN"/>
              </w:rPr>
              <w:t>年服务农户数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highlight w:val="none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highlight w:val="none"/>
                <w:lang w:val="en-US" w:eastAsia="zh-CN"/>
              </w:rPr>
              <w:t>农机数量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highlight w:val="none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highlight w:val="none"/>
                <w:lang w:val="en-US" w:eastAsia="zh-CN"/>
              </w:rPr>
              <w:t>服务脱贫户数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土默特左旗根祥种植养殖民专业合作社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陈利英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2015年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沙尔沁村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伍把什村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10300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>138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>24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>3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0471-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8127370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内蒙古振兴头雁运营管理有限公司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潘根祥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2025年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色令板村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中此老村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8000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>108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>16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>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0471-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8127370 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托克托县荣坤种养殖农民专业合作社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武福彪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2014年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老龙不浪村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5770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>46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>55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>1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0471-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8127370 </w:t>
            </w:r>
          </w:p>
        </w:tc>
      </w:tr>
    </w:tbl>
    <w:p/>
    <w:sectPr>
      <w:pgSz w:w="16838" w:h="11906" w:orient="landscape"/>
      <w:pgMar w:top="1361" w:right="1361" w:bottom="680" w:left="1361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mNDAyMDViNGIyM2RkOWJhYjFlODQ2NzJmODg2NDEifQ=="/>
  </w:docVars>
  <w:rsids>
    <w:rsidRoot w:val="067B618A"/>
    <w:rsid w:val="067B618A"/>
    <w:rsid w:val="08190516"/>
    <w:rsid w:val="0E5E1C72"/>
    <w:rsid w:val="190F5FCB"/>
    <w:rsid w:val="26CA4D90"/>
    <w:rsid w:val="39076D62"/>
    <w:rsid w:val="391B4A7F"/>
    <w:rsid w:val="526D1A50"/>
    <w:rsid w:val="58A4386F"/>
    <w:rsid w:val="5BDA50CE"/>
    <w:rsid w:val="63E02765"/>
    <w:rsid w:val="64D92D81"/>
    <w:rsid w:val="695A63F4"/>
    <w:rsid w:val="762164E8"/>
    <w:rsid w:val="78C673B0"/>
    <w:rsid w:val="7BF7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  <w:szCs w:val="2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"/>
    <w:basedOn w:val="1"/>
    <w:semiHidden/>
    <w:qFormat/>
    <w:uiPriority w:val="0"/>
    <w:pPr>
      <w:ind w:firstLine="420" w:firstLineChars="100"/>
    </w:p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615</Words>
  <Characters>782</Characters>
  <Lines>0</Lines>
  <Paragraphs>0</Paragraphs>
  <TotalTime>0</TotalTime>
  <ScaleCrop>false</ScaleCrop>
  <LinksUpToDate>false</LinksUpToDate>
  <CharactersWithSpaces>812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2024-07-24T15:31:00Z</dcterms:created>
  <dc:creator>王小跳跳smile</dc:creator>
  <cp:lastModifiedBy>JJKF</cp:lastModifiedBy>
  <cp:lastPrinted>2026-09-07T14:50:00Z</cp:lastPrinted>
  <dcterms:modified xsi:type="dcterms:W3CDTF">2026-09-07T15:24:51Z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0AE62B3DFA924684A1D286B600294989_13</vt:lpwstr>
  </property>
  <property fmtid="{D5CDD505-2E9C-101B-9397-08002B2CF9AE}" pid="4" name="KSOTemplateDocerSaveRecord">
    <vt:lpwstr>eyJoZGlkIjoiNzJmNDAyMDViNGIyM2RkOWJhYjFlODQ2NzJmODg2NDEiLCJ1c2VySWQiOiIxODkwODU3MyJ9</vt:lpwstr>
  </property>
</Properties>
</file>